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6D" w:rsidRDefault="0064776D" w:rsidP="0064776D">
      <w:pPr>
        <w:adjustRightInd w:val="0"/>
        <w:snapToGrid w:val="0"/>
        <w:spacing w:afterLines="50" w:after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F353E7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="00AC6D57">
        <w:rPr>
          <w:rFonts w:ascii="標楷體" w:eastAsia="標楷體" w:hAnsi="標楷體"/>
          <w:b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學年健行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進修部多元專長培力課程單獨招生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64776D" w:rsidRDefault="0064776D" w:rsidP="0064776D">
      <w:pPr>
        <w:adjustRightInd w:val="0"/>
        <w:snapToGrid w:val="0"/>
        <w:spacing w:afterLines="50" w:after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「基本資料表」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1"/>
        <w:gridCol w:w="316"/>
        <w:gridCol w:w="1410"/>
        <w:gridCol w:w="165"/>
        <w:gridCol w:w="874"/>
        <w:gridCol w:w="378"/>
        <w:gridCol w:w="189"/>
        <w:gridCol w:w="252"/>
        <w:gridCol w:w="1717"/>
        <w:gridCol w:w="429"/>
        <w:gridCol w:w="382"/>
        <w:gridCol w:w="788"/>
        <w:gridCol w:w="1776"/>
      </w:tblGrid>
      <w:tr w:rsidR="0064776D" w:rsidRPr="00116850" w:rsidTr="0064776D">
        <w:trPr>
          <w:cantSplit/>
          <w:trHeight w:val="839"/>
          <w:jc w:val="center"/>
        </w:trPr>
        <w:tc>
          <w:tcPr>
            <w:tcW w:w="17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報名系組</w:t>
            </w:r>
          </w:p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志願序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4776D" w:rsidRPr="00116850" w:rsidRDefault="0064776D" w:rsidP="0007132E">
            <w:pPr>
              <w:ind w:leftChars="-9" w:hangingChars="9" w:hanging="2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4776D" w:rsidRPr="00116850" w:rsidRDefault="0064776D" w:rsidP="0007132E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5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ind w:leftChars="-2" w:left="-5" w:firstLineChars="2" w:firstLine="4"/>
              <w:jc w:val="center"/>
              <w:rPr>
                <w:rFonts w:ascii="標楷體" w:eastAsia="標楷體" w:hAnsi="標楷體" w:cs="DFKaiShu-SB-Estd-BF"/>
                <w:b/>
                <w:color w:val="0000FF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4776D" w:rsidRPr="00116850" w:rsidRDefault="0064776D" w:rsidP="0007132E">
            <w:pPr>
              <w:ind w:leftChars="-6" w:left="-2" w:hangingChars="5" w:hanging="1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ind w:leftChars="-2" w:left="-5" w:firstLineChars="72" w:firstLine="173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</w:tr>
      <w:tr w:rsidR="0064776D" w:rsidRPr="00116850" w:rsidTr="0064776D">
        <w:trPr>
          <w:cantSplit/>
          <w:trHeight w:val="552"/>
          <w:jc w:val="center"/>
        </w:trPr>
        <w:tc>
          <w:tcPr>
            <w:tcW w:w="172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6D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報名證號碼</w:t>
            </w:r>
          </w:p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(由本校填寫)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6D" w:rsidRPr="00715745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A6A6A6" w:themeColor="background1" w:themeShade="A6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姓   名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191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性  別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</w:tr>
      <w:tr w:rsidR="0064776D" w:rsidRPr="00116850" w:rsidTr="0064776D">
        <w:trPr>
          <w:cantSplit/>
          <w:trHeight w:hRule="exact" w:val="667"/>
          <w:jc w:val="center"/>
        </w:trPr>
        <w:tc>
          <w:tcPr>
            <w:tcW w:w="1721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91" w:type="dxa"/>
            <w:gridSpan w:val="3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right="-20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日</w:t>
            </w:r>
          </w:p>
        </w:tc>
        <w:tc>
          <w:tcPr>
            <w:tcW w:w="1693" w:type="dxa"/>
            <w:gridSpan w:val="4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1717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3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6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618"/>
          <w:jc w:val="center"/>
        </w:trPr>
        <w:tc>
          <w:tcPr>
            <w:tcW w:w="1721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家用電話</w:t>
            </w:r>
          </w:p>
        </w:tc>
        <w:tc>
          <w:tcPr>
            <w:tcW w:w="1891" w:type="dxa"/>
            <w:gridSpan w:val="3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93" w:type="dxa"/>
            <w:gridSpan w:val="4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1717" w:type="dxa"/>
            <w:vAlign w:val="center"/>
          </w:tcPr>
          <w:p w:rsidR="0064776D" w:rsidRPr="00116850" w:rsidRDefault="0064776D" w:rsidP="0007132E">
            <w:pPr>
              <w:widowControl/>
              <w:spacing w:line="44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3"/>
            <w:vAlign w:val="center"/>
          </w:tcPr>
          <w:p w:rsidR="0064776D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聯絡人的</w:t>
            </w:r>
          </w:p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6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582"/>
          <w:jc w:val="center"/>
        </w:trPr>
        <w:tc>
          <w:tcPr>
            <w:tcW w:w="1721" w:type="dxa"/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76" w:type="dxa"/>
            <w:gridSpan w:val="12"/>
            <w:vAlign w:val="center"/>
          </w:tcPr>
          <w:p w:rsidR="0064776D" w:rsidRPr="00116850" w:rsidRDefault="0064776D" w:rsidP="0007132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562"/>
          <w:jc w:val="center"/>
        </w:trPr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LINE ID</w:t>
            </w:r>
          </w:p>
        </w:tc>
        <w:tc>
          <w:tcPr>
            <w:tcW w:w="8676" w:type="dxa"/>
            <w:gridSpan w:val="12"/>
            <w:tcBorders>
              <w:lef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562"/>
          <w:jc w:val="center"/>
        </w:trPr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電子郵件</w:t>
            </w:r>
          </w:p>
        </w:tc>
        <w:tc>
          <w:tcPr>
            <w:tcW w:w="8676" w:type="dxa"/>
            <w:gridSpan w:val="12"/>
            <w:tcBorders>
              <w:lef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613"/>
          <w:jc w:val="center"/>
        </w:trPr>
        <w:tc>
          <w:tcPr>
            <w:tcW w:w="1721" w:type="dxa"/>
            <w:vMerge w:val="restart"/>
            <w:tcBorders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報考資格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報考資格</w:t>
            </w:r>
          </w:p>
        </w:tc>
        <w:tc>
          <w:tcPr>
            <w:tcW w:w="695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76D" w:rsidRPr="00F53002" w:rsidRDefault="0064776D" w:rsidP="0007132E">
            <w:pPr>
              <w:autoSpaceDE w:val="0"/>
              <w:autoSpaceDN w:val="0"/>
              <w:adjustRightInd w:val="0"/>
              <w:ind w:firstLineChars="100" w:firstLine="232"/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</w:pP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  <w:t>學士畢業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</w:rPr>
              <w:t xml:space="preserve">   </w:t>
            </w: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碩士畢業</w:t>
            </w:r>
            <w:r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>(含)</w:t>
            </w:r>
            <w:r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以上</w:t>
            </w:r>
          </w:p>
        </w:tc>
      </w:tr>
      <w:tr w:rsidR="0064776D" w:rsidRPr="00116850" w:rsidTr="0064776D">
        <w:trPr>
          <w:cantSplit/>
          <w:trHeight w:hRule="exact" w:val="564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64776D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76D" w:rsidRPr="00194BC2" w:rsidRDefault="0064776D" w:rsidP="0007132E">
            <w:pPr>
              <w:autoSpaceDE w:val="0"/>
              <w:autoSpaceDN w:val="0"/>
              <w:adjustRightInd w:val="0"/>
              <w:ind w:leftChars="-11" w:left="-26" w:firstLineChars="70" w:firstLine="182"/>
              <w:rPr>
                <w:rFonts w:ascii="標楷體" w:eastAsia="標楷體" w:hAnsi="標楷體" w:cs="DFKaiShu-SB-Estd-BF"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  <w:tr w:rsidR="0064776D" w:rsidRPr="00116850" w:rsidTr="0064776D">
        <w:trPr>
          <w:cantSplit/>
          <w:trHeight w:hRule="exact" w:val="560"/>
          <w:jc w:val="center"/>
        </w:trPr>
        <w:tc>
          <w:tcPr>
            <w:tcW w:w="1721" w:type="dxa"/>
            <w:vMerge/>
            <w:tcBorders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  <w:t>系所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76D" w:rsidRPr="00194BC2" w:rsidRDefault="0064776D" w:rsidP="0007132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</w:rPr>
              <w:t xml:space="preserve"> </w:t>
            </w:r>
          </w:p>
        </w:tc>
      </w:tr>
      <w:tr w:rsidR="0064776D" w:rsidRPr="00116850" w:rsidTr="0064776D">
        <w:trPr>
          <w:cantSplit/>
          <w:trHeight w:hRule="exact" w:val="568"/>
          <w:jc w:val="center"/>
        </w:trPr>
        <w:tc>
          <w:tcPr>
            <w:tcW w:w="17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6D" w:rsidRDefault="00184108" w:rsidP="0007132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</w:t>
            </w:r>
            <w:r w:rsidR="0064776D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資格</w:t>
            </w:r>
          </w:p>
          <w:p w:rsidR="0064776D" w:rsidRPr="00116850" w:rsidRDefault="0064776D" w:rsidP="0007132E">
            <w:pPr>
              <w:widowControl/>
              <w:spacing w:line="260" w:lineRule="exact"/>
              <w:ind w:left="57" w:right="57" w:firstLineChars="22" w:firstLine="55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取得年月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76D" w:rsidRPr="00194BC2" w:rsidRDefault="00AE1760" w:rsidP="007A3BB1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</w:pP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</w:rPr>
              <w:t>民國</w:t>
            </w: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</w:rPr>
              <w:t>年</w:t>
            </w: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  <w:t>取得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  <w:t>，至</w:t>
            </w:r>
            <w:r w:rsidRPr="007A3BB1">
              <w:rPr>
                <w:rFonts w:ascii="標楷體" w:eastAsia="標楷體" w:hAnsi="標楷體" w:hint="eastAsia"/>
                <w:b/>
                <w:color w:val="FF0000"/>
                <w:spacing w:val="-2"/>
                <w:kern w:val="0"/>
                <w:sz w:val="26"/>
                <w:szCs w:val="26"/>
              </w:rPr>
              <w:t>1</w:t>
            </w:r>
            <w:r w:rsidR="00F353E7">
              <w:rPr>
                <w:rFonts w:ascii="標楷體" w:eastAsia="標楷體" w:hAnsi="標楷體"/>
                <w:b/>
                <w:color w:val="FF0000"/>
                <w:spacing w:val="-2"/>
                <w:kern w:val="0"/>
                <w:sz w:val="26"/>
                <w:szCs w:val="26"/>
              </w:rPr>
              <w:t>1</w:t>
            </w:r>
            <w:r w:rsidR="00AC6D57">
              <w:rPr>
                <w:rFonts w:ascii="標楷體" w:eastAsia="標楷體" w:hAnsi="標楷體"/>
                <w:b/>
                <w:color w:val="FF0000"/>
                <w:spacing w:val="-2"/>
                <w:kern w:val="0"/>
                <w:sz w:val="26"/>
                <w:szCs w:val="26"/>
              </w:rPr>
              <w:t>4</w:t>
            </w:r>
            <w:bookmarkStart w:id="0" w:name="_GoBack"/>
            <w:bookmarkEnd w:id="0"/>
            <w:r w:rsidRPr="007A3BB1">
              <w:rPr>
                <w:rFonts w:ascii="標楷體" w:eastAsia="標楷體" w:hAnsi="標楷體"/>
                <w:b/>
                <w:color w:val="FF0000"/>
                <w:spacing w:val="-2"/>
                <w:kern w:val="0"/>
                <w:sz w:val="26"/>
                <w:szCs w:val="26"/>
              </w:rPr>
              <w:t>年</w:t>
            </w:r>
            <w:r w:rsidR="007A3BB1" w:rsidRPr="007A3BB1">
              <w:rPr>
                <w:rFonts w:ascii="標楷體" w:eastAsia="標楷體" w:hAnsi="標楷體"/>
                <w:b/>
                <w:color w:val="FF0000"/>
                <w:spacing w:val="-2"/>
                <w:kern w:val="0"/>
                <w:sz w:val="26"/>
                <w:szCs w:val="26"/>
              </w:rPr>
              <w:t>8</w:t>
            </w:r>
            <w:r w:rsidRPr="007A3BB1">
              <w:rPr>
                <w:rFonts w:ascii="標楷體" w:eastAsia="標楷體" w:hAnsi="標楷體" w:hint="eastAsia"/>
                <w:b/>
                <w:color w:val="FF0000"/>
                <w:spacing w:val="-2"/>
                <w:kern w:val="0"/>
                <w:sz w:val="26"/>
                <w:szCs w:val="26"/>
              </w:rPr>
              <w:t>月</w:t>
            </w:r>
            <w:r w:rsidR="00545B47">
              <w:rPr>
                <w:rFonts w:ascii="標楷體" w:eastAsia="標楷體" w:hAnsi="標楷體" w:hint="eastAsia"/>
                <w:b/>
                <w:color w:val="FF0000"/>
                <w:spacing w:val="-2"/>
                <w:kern w:val="0"/>
                <w:sz w:val="26"/>
                <w:szCs w:val="26"/>
              </w:rPr>
              <w:t>3</w:t>
            </w:r>
            <w:r w:rsidR="00545B47">
              <w:rPr>
                <w:rFonts w:ascii="標楷體" w:eastAsia="標楷體" w:hAnsi="標楷體"/>
                <w:b/>
                <w:color w:val="FF0000"/>
                <w:spacing w:val="-2"/>
                <w:kern w:val="0"/>
                <w:sz w:val="26"/>
                <w:szCs w:val="26"/>
              </w:rPr>
              <w:t>1</w:t>
            </w:r>
            <w:r w:rsidRPr="007A3BB1">
              <w:rPr>
                <w:rFonts w:ascii="標楷體" w:eastAsia="標楷體" w:hAnsi="標楷體" w:hint="eastAsia"/>
                <w:b/>
                <w:color w:val="FF0000"/>
                <w:spacing w:val="-2"/>
                <w:kern w:val="0"/>
                <w:sz w:val="26"/>
                <w:szCs w:val="26"/>
              </w:rPr>
              <w:t>日</w:t>
            </w: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</w:rPr>
              <w:t>止已滿</w:t>
            </w:r>
            <w:r w:rsidRPr="00655FAE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</w:t>
            </w:r>
            <w:r w:rsidRPr="00655FAE"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pacing w:val="-2"/>
                <w:kern w:val="0"/>
                <w:sz w:val="26"/>
                <w:szCs w:val="26"/>
              </w:rPr>
              <w:t>年。</w:t>
            </w:r>
          </w:p>
        </w:tc>
      </w:tr>
      <w:tr w:rsidR="0064776D" w:rsidRPr="00116850" w:rsidTr="0064776D">
        <w:trPr>
          <w:cantSplit/>
          <w:trHeight w:hRule="exact" w:val="562"/>
          <w:jc w:val="center"/>
        </w:trPr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64776D" w:rsidRPr="00116850" w:rsidRDefault="0064776D" w:rsidP="0007132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服役情況</w:t>
            </w:r>
          </w:p>
        </w:tc>
        <w:tc>
          <w:tcPr>
            <w:tcW w:w="8676" w:type="dxa"/>
            <w:gridSpan w:val="12"/>
            <w:tcBorders>
              <w:left w:val="single" w:sz="4" w:space="0" w:color="auto"/>
            </w:tcBorders>
            <w:vAlign w:val="center"/>
          </w:tcPr>
          <w:p w:rsidR="0064776D" w:rsidRPr="00D62A1D" w:rsidRDefault="0064776D" w:rsidP="0007132E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</w:pP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□</w:t>
            </w:r>
            <w:r w:rsidRPr="00D62A1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 xml:space="preserve">免役(含女性免役) </w:t>
            </w: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 xml:space="preserve"> </w:t>
            </w:r>
            <w:r w:rsidRPr="00D62A1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 xml:space="preserve"> </w:t>
            </w: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>□</w:t>
            </w:r>
            <w:r w:rsidRPr="00D62A1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 xml:space="preserve">已役畢-義務役  </w:t>
            </w: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 xml:space="preserve"> □</w:t>
            </w:r>
            <w:r w:rsidRPr="00D62A1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 xml:space="preserve">已役畢-志願役 </w:t>
            </w:r>
            <w:r w:rsidRPr="00D62A1D">
              <w:rPr>
                <w:rFonts w:ascii="標楷體" w:eastAsia="標楷體" w:hAnsi="標楷體"/>
                <w:color w:val="000000" w:themeColor="text1"/>
                <w:spacing w:val="-4"/>
                <w:kern w:val="0"/>
                <w:szCs w:val="24"/>
              </w:rPr>
              <w:t xml:space="preserve">  □</w:t>
            </w:r>
            <w:r w:rsidRPr="00D62A1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Cs w:val="24"/>
              </w:rPr>
              <w:t>現役職業軍人</w:t>
            </w:r>
          </w:p>
        </w:tc>
      </w:tr>
      <w:tr w:rsidR="0064776D" w:rsidRPr="00116850" w:rsidTr="0064776D">
        <w:trPr>
          <w:cantSplit/>
          <w:trHeight w:val="4201"/>
          <w:jc w:val="center"/>
        </w:trPr>
        <w:tc>
          <w:tcPr>
            <w:tcW w:w="505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76D" w:rsidRPr="00116850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600B73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  <w:u w:val="single"/>
              </w:rPr>
              <w:t>正面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64776D" w:rsidRPr="00116850" w:rsidRDefault="0064776D" w:rsidP="0007132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</w:tc>
        <w:tc>
          <w:tcPr>
            <w:tcW w:w="534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76D" w:rsidRPr="00116850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600B73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  <w:u w:val="single"/>
              </w:rPr>
              <w:t>反面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64776D" w:rsidRPr="00116850" w:rsidRDefault="0064776D" w:rsidP="0007132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36"/>
                <w:szCs w:val="20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</w:tc>
      </w:tr>
    </w:tbl>
    <w:p w:rsidR="0064776D" w:rsidRDefault="0064776D" w:rsidP="0064776D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br w:type="page"/>
      </w:r>
    </w:p>
    <w:p w:rsidR="0064776D" w:rsidRDefault="0064776D" w:rsidP="0064776D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</w:t>
      </w:r>
      <w:r w:rsidR="00F353E7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="00AC6D57">
        <w:rPr>
          <w:rFonts w:ascii="標楷體" w:eastAsia="標楷體" w:hAnsi="標楷體"/>
          <w:b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學年健行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進修部多元專長培力課程單獨招生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sz w:val="32"/>
          <w:szCs w:val="32"/>
        </w:rPr>
        <w:t>(2)</w:t>
      </w:r>
    </w:p>
    <w:p w:rsidR="0064776D" w:rsidRDefault="0064776D" w:rsidP="0064776D">
      <w:pPr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繳交</w:t>
      </w:r>
      <w:r>
        <w:rPr>
          <w:rFonts w:ascii="標楷體" w:eastAsia="標楷體" w:hAnsi="標楷體"/>
          <w:b/>
          <w:sz w:val="32"/>
          <w:szCs w:val="32"/>
        </w:rPr>
        <w:t>附件檢核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」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7513"/>
      </w:tblGrid>
      <w:tr w:rsidR="0064776D" w:rsidRPr="009A5E59" w:rsidTr="0007132E">
        <w:trPr>
          <w:trHeight w:hRule="exact" w:val="645"/>
          <w:jc w:val="center"/>
        </w:trPr>
        <w:tc>
          <w:tcPr>
            <w:tcW w:w="2205" w:type="dxa"/>
            <w:vAlign w:val="center"/>
          </w:tcPr>
          <w:p w:rsidR="0064776D" w:rsidRPr="00025A4C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姓名</w:t>
            </w:r>
          </w:p>
        </w:tc>
        <w:tc>
          <w:tcPr>
            <w:tcW w:w="7513" w:type="dxa"/>
            <w:vAlign w:val="center"/>
          </w:tcPr>
          <w:p w:rsidR="0064776D" w:rsidRPr="00AD32B4" w:rsidRDefault="0064776D" w:rsidP="0007132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</w:p>
        </w:tc>
      </w:tr>
      <w:tr w:rsidR="0064776D" w:rsidRPr="00426BF9" w:rsidTr="0007132E">
        <w:trPr>
          <w:trHeight w:hRule="exact" w:val="704"/>
          <w:jc w:val="center"/>
        </w:trPr>
        <w:tc>
          <w:tcPr>
            <w:tcW w:w="9718" w:type="dxa"/>
            <w:gridSpan w:val="2"/>
            <w:vAlign w:val="center"/>
          </w:tcPr>
          <w:p w:rsidR="0064776D" w:rsidRPr="00BD1024" w:rsidRDefault="0064776D" w:rsidP="0007132E">
            <w:pPr>
              <w:widowControl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3F3D26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6"/>
                <w:szCs w:val="26"/>
              </w:rPr>
              <w:t>繳交附件檢核表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本次報名如有繳交附件，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自行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在下列□內打</w:t>
            </w:r>
            <w:proofErr w:type="gramStart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ˇ</w:t>
            </w:r>
            <w:proofErr w:type="gramEnd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</w:tr>
      <w:tr w:rsidR="0064776D" w:rsidRPr="00426BF9" w:rsidTr="0007132E">
        <w:trPr>
          <w:trHeight w:hRule="exact" w:val="854"/>
          <w:jc w:val="center"/>
        </w:trPr>
        <w:tc>
          <w:tcPr>
            <w:tcW w:w="9718" w:type="dxa"/>
            <w:gridSpan w:val="2"/>
            <w:vAlign w:val="center"/>
          </w:tcPr>
          <w:p w:rsidR="0064776D" w:rsidRDefault="0064776D" w:rsidP="003F1B73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194BC2">
              <w:rPr>
                <w:rFonts w:ascii="標楷體" w:eastAsia="標楷體" w:hAnsi="標楷體"/>
                <w:color w:val="000000" w:themeColor="text1"/>
                <w:spacing w:val="-4"/>
                <w:sz w:val="26"/>
                <w:szCs w:val="26"/>
              </w:rPr>
              <w:t>□</w:t>
            </w:r>
            <w:r w:rsidRPr="00102533">
              <w:rPr>
                <w:rFonts w:ascii="標楷體" w:eastAsia="標楷體" w:hAnsi="標楷體" w:hint="eastAsia"/>
                <w:color w:val="FF0000"/>
                <w:spacing w:val="-4"/>
                <w:sz w:val="26"/>
                <w:szCs w:val="26"/>
              </w:rPr>
              <w:t>(必繳)</w:t>
            </w:r>
            <w:r>
              <w:rPr>
                <w:rFonts w:ascii="標楷體" w:eastAsia="標楷體" w:hAnsi="標楷體"/>
                <w:color w:val="000000" w:themeColor="text1"/>
                <w:spacing w:val="-4"/>
                <w:sz w:val="26"/>
                <w:szCs w:val="26"/>
              </w:rPr>
              <w:t xml:space="preserve"> 大學</w:t>
            </w:r>
            <w:r>
              <w:rPr>
                <w:rFonts w:ascii="標楷體" w:eastAsia="標楷體" w:hAnsi="標楷體" w:hint="eastAsia"/>
                <w:color w:val="000000" w:themeColor="text1"/>
                <w:spacing w:val="-4"/>
                <w:sz w:val="26"/>
                <w:szCs w:val="26"/>
              </w:rPr>
              <w:t>(含)以上</w:t>
            </w:r>
            <w:r w:rsidRPr="009D3CD6">
              <w:rPr>
                <w:rFonts w:ascii="標楷體" w:eastAsia="標楷體" w:hAnsi="標楷體" w:hint="eastAsia"/>
                <w:color w:val="000000" w:themeColor="text1"/>
                <w:spacing w:val="-4"/>
                <w:sz w:val="26"/>
                <w:szCs w:val="26"/>
              </w:rPr>
              <w:t>畢業證書</w:t>
            </w:r>
          </w:p>
        </w:tc>
      </w:tr>
      <w:tr w:rsidR="0064776D" w:rsidRPr="00426BF9" w:rsidTr="0007132E">
        <w:trPr>
          <w:trHeight w:hRule="exact" w:val="850"/>
          <w:jc w:val="center"/>
        </w:trPr>
        <w:tc>
          <w:tcPr>
            <w:tcW w:w="9718" w:type="dxa"/>
            <w:gridSpan w:val="2"/>
            <w:vAlign w:val="center"/>
          </w:tcPr>
          <w:p w:rsidR="0064776D" w:rsidRPr="00426BF9" w:rsidRDefault="0064776D" w:rsidP="0064776D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194BC2">
              <w:rPr>
                <w:rFonts w:ascii="標楷體" w:eastAsia="標楷體" w:hAnsi="標楷體"/>
                <w:color w:val="000000" w:themeColor="text1"/>
                <w:spacing w:val="-4"/>
                <w:sz w:val="26"/>
                <w:szCs w:val="26"/>
              </w:rPr>
              <w:t>□</w:t>
            </w:r>
            <w:r w:rsidRPr="00102533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(</w:t>
            </w:r>
            <w:r w:rsidR="00BB3FC6" w:rsidRPr="00102533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必</w:t>
            </w:r>
            <w:r w:rsidRPr="00102533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繳)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90517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成績單</w:t>
            </w:r>
          </w:p>
        </w:tc>
      </w:tr>
    </w:tbl>
    <w:p w:rsidR="0064776D" w:rsidRDefault="0064776D" w:rsidP="0064776D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545B47" w:rsidRDefault="00545B47" w:rsidP="0064776D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64776D" w:rsidRPr="00C80ACC" w:rsidRDefault="0064776D" w:rsidP="0064776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※本表</w:t>
      </w:r>
      <w:r>
        <w:rPr>
          <w:rFonts w:ascii="標楷體" w:eastAsia="標楷體" w:hAnsi="標楷體" w:cs="DFKaiShu-SB-Estd-BF" w:hint="eastAsia"/>
          <w:kern w:val="0"/>
          <w:szCs w:val="24"/>
        </w:rPr>
        <w:t>以上資料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確係本人親自填寫，報名資料完全符合真</w:t>
      </w:r>
      <w:r w:rsidRPr="00C80ACC">
        <w:rPr>
          <w:rFonts w:ascii="標楷體" w:eastAsia="標楷體" w:hAnsi="標楷體" w:cs="DFKaiShu-SB-Estd-BF"/>
          <w:kern w:val="0"/>
          <w:szCs w:val="24"/>
        </w:rPr>
        <w:t>實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，如有不實之處，願受取消錄取資格之處分。</w:t>
      </w:r>
    </w:p>
    <w:p w:rsidR="0064776D" w:rsidRPr="00C80ACC" w:rsidRDefault="0064776D" w:rsidP="0064776D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/>
          <w:spacing w:val="-1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※完成報名程序之申請人，即同意本會對於申請人個人資料蒐集類別、使用範圍、方式、目的、對象及使用期間等相關規範，並同意本會對於申請人個人資料進行蒐集或處理。</w:t>
      </w:r>
    </w:p>
    <w:p w:rsidR="0064776D" w:rsidRPr="00116850" w:rsidRDefault="0064776D" w:rsidP="0064776D">
      <w:pPr>
        <w:snapToGrid w:val="0"/>
        <w:spacing w:line="240" w:lineRule="atLeast"/>
        <w:ind w:left="90" w:hangingChars="50" w:hanging="90"/>
        <w:rPr>
          <w:rFonts w:ascii="標楷體" w:eastAsia="標楷體" w:hAnsi="標楷體"/>
          <w:spacing w:val="-10"/>
          <w:sz w:val="20"/>
          <w:szCs w:val="20"/>
        </w:rPr>
      </w:pPr>
    </w:p>
    <w:p w:rsidR="0064776D" w:rsidRDefault="0064776D" w:rsidP="0064776D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45B47" w:rsidRDefault="00545B47" w:rsidP="0064776D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45B47" w:rsidRDefault="00545B47" w:rsidP="0064776D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64776D" w:rsidRPr="00E2669C" w:rsidRDefault="0064776D" w:rsidP="0064776D">
      <w:pPr>
        <w:snapToGrid w:val="0"/>
        <w:spacing w:line="240" w:lineRule="atLeast"/>
        <w:ind w:firstLineChars="1550" w:firstLine="4960"/>
        <w:jc w:val="both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Pr="00116850">
        <w:rPr>
          <w:rFonts w:ascii="標楷體" w:eastAsia="標楷體" w:hAnsi="標楷體" w:hint="eastAsia"/>
          <w:sz w:val="32"/>
          <w:szCs w:val="32"/>
        </w:rPr>
        <w:t>人簽名：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sectPr w:rsidR="0064776D" w:rsidRPr="00E2669C" w:rsidSect="00647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BB6" w:rsidRDefault="00852BB6" w:rsidP="00FC3B90">
      <w:r>
        <w:separator/>
      </w:r>
    </w:p>
  </w:endnote>
  <w:endnote w:type="continuationSeparator" w:id="0">
    <w:p w:rsidR="00852BB6" w:rsidRDefault="00852BB6" w:rsidP="00F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BB6" w:rsidRDefault="00852BB6" w:rsidP="00FC3B90">
      <w:r>
        <w:separator/>
      </w:r>
    </w:p>
  </w:footnote>
  <w:footnote w:type="continuationSeparator" w:id="0">
    <w:p w:rsidR="00852BB6" w:rsidRDefault="00852BB6" w:rsidP="00FC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E74BD"/>
    <w:multiLevelType w:val="multilevel"/>
    <w:tmpl w:val="70A4A480"/>
    <w:lvl w:ilvl="0">
      <w:start w:val="1"/>
      <w:numFmt w:val="decimal"/>
      <w:lvlText w:val="%1."/>
      <w:lvlJc w:val="left"/>
      <w:pPr>
        <w:ind w:left="2138" w:hanging="72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6D"/>
    <w:rsid w:val="000A2BBC"/>
    <w:rsid w:val="00102533"/>
    <w:rsid w:val="00184108"/>
    <w:rsid w:val="002030BD"/>
    <w:rsid w:val="003A025D"/>
    <w:rsid w:val="003F1B73"/>
    <w:rsid w:val="00444088"/>
    <w:rsid w:val="00545B47"/>
    <w:rsid w:val="00592261"/>
    <w:rsid w:val="005E4420"/>
    <w:rsid w:val="0064776D"/>
    <w:rsid w:val="00690517"/>
    <w:rsid w:val="0076010B"/>
    <w:rsid w:val="007A3BB1"/>
    <w:rsid w:val="007E34B8"/>
    <w:rsid w:val="00834FA3"/>
    <w:rsid w:val="00852BB6"/>
    <w:rsid w:val="00A87F3E"/>
    <w:rsid w:val="00AA5F86"/>
    <w:rsid w:val="00AC6D57"/>
    <w:rsid w:val="00AE1760"/>
    <w:rsid w:val="00BB3FC6"/>
    <w:rsid w:val="00BC7DF9"/>
    <w:rsid w:val="00CC1711"/>
    <w:rsid w:val="00D078AE"/>
    <w:rsid w:val="00DF5B38"/>
    <w:rsid w:val="00E36B45"/>
    <w:rsid w:val="00E55426"/>
    <w:rsid w:val="00F353E7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D2F79"/>
  <w15:docId w15:val="{A5F6B8B9-8F29-4308-B7BA-153F3D40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7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776D"/>
    <w:pPr>
      <w:ind w:leftChars="200" w:left="480"/>
    </w:pPr>
  </w:style>
  <w:style w:type="table" w:styleId="a4">
    <w:name w:val="Table Grid"/>
    <w:basedOn w:val="a1"/>
    <w:uiPriority w:val="39"/>
    <w:rsid w:val="0064776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B9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2024-10-28T06:58:00Z</cp:lastPrinted>
  <dcterms:created xsi:type="dcterms:W3CDTF">2020-01-10T12:16:00Z</dcterms:created>
  <dcterms:modified xsi:type="dcterms:W3CDTF">2024-10-28T06:59:00Z</dcterms:modified>
</cp:coreProperties>
</file>