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A0" w:rsidRPr="00E62BD3" w:rsidRDefault="003B74A0" w:rsidP="003B74A0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</w:t>
      </w:r>
      <w:r w:rsidRPr="00E62BD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健行科技大學因應嚴重特殊傳染性肺炎衝擊影響</w:t>
      </w:r>
    </w:p>
    <w:p w:rsidR="00B907A3" w:rsidRPr="00E62BD3" w:rsidRDefault="003B74A0" w:rsidP="003B74A0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62BD3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生活紓困補助證明書</w:t>
      </w:r>
    </w:p>
    <w:p w:rsidR="0062185C" w:rsidRDefault="0062185C" w:rsidP="003B74A0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3B74A0" w:rsidRPr="00E62BD3" w:rsidRDefault="003B74A0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3B74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F91312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茲證明 _________</w:t>
      </w:r>
      <w:r w:rsidR="00F91312"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__</w:t>
      </w: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先生/女士，於新冠狀病毒疫情期間(109年1月18日至7月31日) ，家庭因□非自願性離職□收</w:t>
      </w:r>
      <w:r w:rsidR="006C6266"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入</w:t>
      </w: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減少，致影響家庭經濟狀況(</w:t>
      </w:r>
      <w:r w:rsidR="00F91312"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請檢附相關證明如附註1~3</w:t>
      </w: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) ，</w:t>
      </w:r>
      <w:r w:rsidR="00DD7617">
        <w:rPr>
          <w:rFonts w:ascii="標楷體" w:eastAsia="標楷體" w:hAnsi="標楷體" w:cs="新細明體" w:hint="eastAsia"/>
          <w:kern w:val="0"/>
          <w:sz w:val="32"/>
          <w:szCs w:val="32"/>
        </w:rPr>
        <w:t>亟</w:t>
      </w: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需紓困。</w:t>
      </w:r>
    </w:p>
    <w:p w:rsidR="003B74A0" w:rsidRPr="00E62BD3" w:rsidRDefault="003B74A0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E62BD3">
        <w:rPr>
          <w:rFonts w:ascii="標楷體" w:eastAsia="標楷體" w:hAnsi="標楷體" w:cs="新細明體" w:hint="eastAsia"/>
          <w:kern w:val="0"/>
          <w:sz w:val="32"/>
          <w:szCs w:val="32"/>
        </w:rPr>
        <w:t>特此證明</w:t>
      </w:r>
    </w:p>
    <w:p w:rsidR="006C6266" w:rsidRDefault="006C6266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3B74A0" w:rsidRDefault="003B74A0" w:rsidP="003B74A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村</w:t>
      </w:r>
      <w:r w:rsidR="0062185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里</w:t>
      </w:r>
      <w:r w:rsidR="0062185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長</w:t>
      </w:r>
      <w:r w:rsidR="0062185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91312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簽章</w:t>
      </w: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：____</w:t>
      </w:r>
      <w:r w:rsidR="00F91312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______</w:t>
      </w:r>
      <w:r w:rsidR="0062185C">
        <w:rPr>
          <w:rFonts w:ascii="標楷體" w:eastAsia="標楷體" w:hAnsi="標楷體" w:cs="新細明體" w:hint="eastAsia"/>
          <w:kern w:val="0"/>
          <w:sz w:val="28"/>
          <w:szCs w:val="28"/>
        </w:rPr>
        <w:t>___</w:t>
      </w: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，辦公室印章：_______________</w:t>
      </w:r>
    </w:p>
    <w:p w:rsidR="00E62BD3" w:rsidRPr="00DE1A80" w:rsidRDefault="00E62BD3" w:rsidP="003B74A0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6C6266" w:rsidRPr="0062185C" w:rsidRDefault="003B74A0" w:rsidP="006C6266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公司負責人(主管)</w:t>
      </w:r>
      <w:r w:rsidR="00F91312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簽章：____________</w:t>
      </w:r>
      <w:r w:rsidR="006C6266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F91312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公司</w:t>
      </w:r>
      <w:r w:rsidR="006C6266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章：</w:t>
      </w:r>
      <w:r w:rsidR="00F91312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_</w:t>
      </w:r>
      <w:r w:rsidR="006C6266" w:rsidRPr="0062185C">
        <w:rPr>
          <w:rFonts w:ascii="標楷體" w:eastAsia="標楷體" w:hAnsi="標楷體" w:cs="新細明體" w:hint="eastAsia"/>
          <w:kern w:val="0"/>
          <w:sz w:val="28"/>
          <w:szCs w:val="28"/>
        </w:rPr>
        <w:t>______________</w:t>
      </w:r>
    </w:p>
    <w:p w:rsidR="0062185C" w:rsidRDefault="0062185C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62185C" w:rsidRDefault="0062185C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6C6266" w:rsidRDefault="006914BD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6C626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C6266">
        <w:rPr>
          <w:rFonts w:ascii="標楷體" w:eastAsia="標楷體" w:hAnsi="標楷體" w:cs="新細明體" w:hint="eastAsia"/>
          <w:kern w:val="0"/>
          <w:sz w:val="32"/>
          <w:szCs w:val="32"/>
        </w:rPr>
        <w:t>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C6266">
        <w:rPr>
          <w:rFonts w:ascii="標楷體" w:eastAsia="標楷體" w:hAnsi="標楷體" w:cs="新細明體" w:hint="eastAsia"/>
          <w:kern w:val="0"/>
          <w:sz w:val="32"/>
          <w:szCs w:val="32"/>
        </w:rPr>
        <w:t>民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C6266">
        <w:rPr>
          <w:rFonts w:ascii="標楷體" w:eastAsia="標楷體" w:hAnsi="標楷體" w:cs="新細明體" w:hint="eastAsia"/>
          <w:kern w:val="0"/>
          <w:sz w:val="32"/>
          <w:szCs w:val="32"/>
        </w:rPr>
        <w:t>國       年       月       日</w:t>
      </w:r>
    </w:p>
    <w:p w:rsidR="00E46A13" w:rsidRDefault="00E46A13" w:rsidP="003B74A0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6C6266" w:rsidRPr="0062185C" w:rsidRDefault="006C6266" w:rsidP="006C6266">
      <w:pPr>
        <w:ind w:rightChars="-260" w:right="-624"/>
        <w:rPr>
          <w:rFonts w:ascii="標楷體" w:eastAsia="標楷體" w:hAnsi="標楷體"/>
          <w:sz w:val="26"/>
          <w:szCs w:val="26"/>
        </w:rPr>
      </w:pPr>
      <w:r w:rsidRPr="0062185C">
        <w:rPr>
          <w:rFonts w:ascii="標楷體" w:eastAsia="標楷體" w:hAnsi="標楷體" w:hint="eastAsia"/>
          <w:sz w:val="26"/>
          <w:szCs w:val="26"/>
        </w:rPr>
        <w:t>註1：家長如無法提供在職證明者或家中為自營商(自營商店，攤販等)</w:t>
      </w:r>
    </w:p>
    <w:p w:rsidR="003B74A0" w:rsidRPr="0062185C" w:rsidRDefault="006C6266" w:rsidP="003B74A0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62185C">
        <w:rPr>
          <w:rFonts w:ascii="標楷體" w:eastAsia="標楷體" w:hAnsi="標楷體" w:hint="eastAsia"/>
          <w:sz w:val="26"/>
          <w:szCs w:val="26"/>
        </w:rPr>
        <w:t xml:space="preserve">      請勾選收入</w:t>
      </w:r>
      <w:r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>減少，並請村里長核章。</w:t>
      </w:r>
    </w:p>
    <w:p w:rsidR="006914BD" w:rsidRPr="0062185C" w:rsidRDefault="006C6266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  <w:r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>註2：學生</w:t>
      </w:r>
      <w:r w:rsidR="00F91312"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>自行申請者</w:t>
      </w:r>
      <w:r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>不論是勾選非自願性離職或收入減少均須提供離</w:t>
      </w:r>
    </w:p>
    <w:p w:rsidR="006914BD" w:rsidRPr="0062185C" w:rsidRDefault="006914BD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  <w:r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職或在職證明，並請公司負責人(主管)核章。</w:t>
      </w:r>
    </w:p>
    <w:p w:rsidR="00F91312" w:rsidRDefault="00F91312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  <w:r w:rsidRPr="0062185C">
        <w:rPr>
          <w:rFonts w:ascii="標楷體" w:eastAsia="標楷體" w:hAnsi="標楷體" w:cs="新細明體" w:hint="eastAsia"/>
          <w:kern w:val="0"/>
          <w:sz w:val="26"/>
          <w:szCs w:val="26"/>
        </w:rPr>
        <w:t>註3：離職或在職證明格式不拘，惟須加蓋公司章佐證。</w:t>
      </w:r>
    </w:p>
    <w:p w:rsidR="00094993" w:rsidRDefault="00094993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</w:p>
    <w:p w:rsidR="00094993" w:rsidRDefault="00094993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  <w:sectPr w:rsidR="0009499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94993" w:rsidRDefault="00094993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8"/>
        <w:gridCol w:w="1673"/>
        <w:gridCol w:w="210"/>
        <w:gridCol w:w="2351"/>
        <w:gridCol w:w="367"/>
        <w:gridCol w:w="2611"/>
        <w:gridCol w:w="506"/>
        <w:gridCol w:w="1924"/>
        <w:gridCol w:w="894"/>
        <w:gridCol w:w="2759"/>
      </w:tblGrid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ind w:leftChars="-86" w:left="2" w:hangingChars="65" w:hanging="208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B76F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健行科技大學因應嚴重特殊傳染性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肺炎衝擊影響生活紓困</w:t>
            </w:r>
            <w:r w:rsidRPr="007B76F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訪談紀錄表</w:t>
            </w:r>
          </w:p>
        </w:tc>
      </w:tr>
      <w:tr w:rsidR="00094993" w:rsidRPr="002756C8" w:rsidTr="00871582">
        <w:trPr>
          <w:trHeight w:val="395"/>
          <w:jc w:val="center"/>
        </w:trPr>
        <w:tc>
          <w:tcPr>
            <w:tcW w:w="5000" w:type="pct"/>
            <w:gridSpan w:val="10"/>
            <w:shd w:val="clear" w:color="000000" w:fill="C0C0C0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學　生　基　本　資　料</w:t>
            </w:r>
          </w:p>
        </w:tc>
      </w:tr>
      <w:tr w:rsidR="00094993" w:rsidRPr="002756C8" w:rsidTr="005267B6">
        <w:trPr>
          <w:trHeight w:val="537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學制：</w:t>
            </w:r>
          </w:p>
        </w:tc>
        <w:tc>
          <w:tcPr>
            <w:tcW w:w="636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系別：</w:t>
            </w: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班級：　　年　　班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學生</w:t>
            </w:r>
            <w:r w:rsidRPr="00841D49">
              <w:rPr>
                <w:rFonts w:ascii="新細明體" w:hAnsi="新細明體" w:cs="新細明體" w:hint="eastAsia"/>
                <w:kern w:val="0"/>
              </w:rPr>
              <w:t>姓名:</w:t>
            </w:r>
          </w:p>
        </w:tc>
        <w:tc>
          <w:tcPr>
            <w:tcW w:w="821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學號:</w:t>
            </w:r>
          </w:p>
        </w:tc>
        <w:tc>
          <w:tcPr>
            <w:tcW w:w="1234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訪問日期：　　年　　月　　日</w:t>
            </w:r>
          </w:p>
        </w:tc>
      </w:tr>
      <w:tr w:rsidR="00094993" w:rsidRPr="002756C8" w:rsidTr="005267B6">
        <w:trPr>
          <w:trHeight w:val="487"/>
          <w:jc w:val="center"/>
        </w:trPr>
        <w:tc>
          <w:tcPr>
            <w:tcW w:w="1939" w:type="pct"/>
            <w:gridSpan w:val="4"/>
            <w:shd w:val="clear" w:color="auto" w:fill="auto"/>
            <w:noWrap/>
            <w:vAlign w:val="center"/>
          </w:tcPr>
          <w:p w:rsidR="00094993" w:rsidRPr="00841D49" w:rsidRDefault="00BD7190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紓困申請人</w:t>
            </w:r>
            <w:r w:rsidR="00094993" w:rsidRPr="00841D49">
              <w:rPr>
                <w:rFonts w:ascii="新細明體" w:hAnsi="新細明體" w:cs="新細明體" w:hint="eastAsia"/>
                <w:kern w:val="0"/>
              </w:rPr>
              <w:t>姓名：</w:t>
            </w:r>
            <w:r w:rsidR="00094993">
              <w:rPr>
                <w:rFonts w:ascii="新細明體" w:hAnsi="新細明體" w:cs="新細明體" w:hint="eastAsia"/>
                <w:kern w:val="0"/>
              </w:rPr>
              <w:t xml:space="preserve">                      關係:</w:t>
            </w: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電話：</w:t>
            </w:r>
          </w:p>
        </w:tc>
        <w:tc>
          <w:tcPr>
            <w:tcW w:w="2055" w:type="pct"/>
            <w:gridSpan w:val="4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身份證字號</w:t>
            </w:r>
            <w:r w:rsidRPr="00841D49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</w:tr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shd w:val="clear" w:color="000000" w:fill="C0C0C0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訪　問　項　目</w:t>
            </w:r>
          </w:p>
        </w:tc>
      </w:tr>
      <w:tr w:rsidR="00094993" w:rsidRPr="002756C8" w:rsidTr="00871582">
        <w:trPr>
          <w:trHeight w:val="487"/>
          <w:jc w:val="center"/>
        </w:trPr>
        <w:tc>
          <w:tcPr>
            <w:tcW w:w="509" w:type="pct"/>
            <w:shd w:val="clear" w:color="000000" w:fill="C0C0C0"/>
            <w:noWrap/>
            <w:vAlign w:val="center"/>
          </w:tcPr>
          <w:p w:rsidR="00094993" w:rsidRPr="00841D49" w:rsidRDefault="005267B6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申請條件</w:t>
            </w:r>
          </w:p>
        </w:tc>
        <w:tc>
          <w:tcPr>
            <w:tcW w:w="4491" w:type="pct"/>
            <w:gridSpan w:val="9"/>
            <w:shd w:val="clear" w:color="auto" w:fill="auto"/>
            <w:noWrap/>
            <w:vAlign w:val="center"/>
          </w:tcPr>
          <w:p w:rsidR="00094993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 xml:space="preserve">父母(含個人)遭裁員  </w:t>
            </w:r>
            <w:r w:rsidRPr="00841D49"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父母(含個人)收入減少</w:t>
            </w:r>
            <w:r>
              <w:rPr>
                <w:rFonts w:ascii="新細明體" w:hAnsi="新細明體" w:cs="新細明體"/>
                <w:kern w:val="0"/>
              </w:rPr>
              <w:br/>
            </w:r>
          </w:p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其它(請述明原因)：__________________________________________________________</w:t>
            </w:r>
            <w:r>
              <w:rPr>
                <w:rFonts w:ascii="新細明體" w:hAnsi="新細明體" w:cs="新細明體"/>
                <w:kern w:val="0"/>
              </w:rPr>
              <w:softHyphen/>
            </w:r>
            <w:r>
              <w:rPr>
                <w:rFonts w:ascii="新細明體" w:hAnsi="新細明體" w:cs="新細明體"/>
                <w:kern w:val="0"/>
              </w:rPr>
              <w:softHyphen/>
            </w:r>
            <w:r>
              <w:rPr>
                <w:rFonts w:ascii="新細明體" w:hAnsi="新細明體" w:cs="新細明體" w:hint="eastAsia"/>
                <w:kern w:val="0"/>
              </w:rPr>
              <w:t>___</w:t>
            </w:r>
          </w:p>
        </w:tc>
      </w:tr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000000" w:fill="C0C0C0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>訪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41D49">
              <w:rPr>
                <w:rFonts w:ascii="新細明體" w:hAnsi="新細明體" w:cs="新細明體" w:hint="eastAsia"/>
                <w:kern w:val="0"/>
              </w:rPr>
              <w:t xml:space="preserve"> 談　要　點　</w:t>
            </w:r>
            <w:r>
              <w:rPr>
                <w:rFonts w:ascii="新細明體" w:hAnsi="新細明體" w:cs="新細明體" w:hint="eastAsia"/>
                <w:kern w:val="0"/>
              </w:rPr>
              <w:t>(請描述學生經濟狀況，以便審查補助資格之參考)</w:t>
            </w:r>
          </w:p>
        </w:tc>
      </w:tr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vMerge w:val="restart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vMerge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bookmarkStart w:id="0" w:name="_GoBack"/>
        <w:bookmarkEnd w:id="0"/>
      </w:tr>
      <w:tr w:rsidR="00094993" w:rsidRPr="002756C8" w:rsidTr="00871582">
        <w:trPr>
          <w:trHeight w:val="487"/>
          <w:jc w:val="center"/>
        </w:trPr>
        <w:tc>
          <w:tcPr>
            <w:tcW w:w="5000" w:type="pct"/>
            <w:gridSpan w:val="10"/>
            <w:vMerge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267B6" w:rsidRPr="002756C8" w:rsidTr="005267B6">
        <w:trPr>
          <w:trHeight w:val="487"/>
          <w:jc w:val="center"/>
        </w:trPr>
        <w:tc>
          <w:tcPr>
            <w:tcW w:w="1074" w:type="pct"/>
            <w:gridSpan w:val="2"/>
            <w:vMerge w:val="restart"/>
            <w:shd w:val="clear" w:color="000000" w:fill="C0C0C0"/>
            <w:noWrap/>
            <w:vAlign w:val="center"/>
          </w:tcPr>
          <w:p w:rsidR="005267B6" w:rsidRPr="005267B6" w:rsidRDefault="005267B6" w:rsidP="00156D22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5267B6">
              <w:rPr>
                <w:rFonts w:ascii="新細明體" w:hAnsi="新細明體" w:cs="新細明體" w:hint="eastAsia"/>
                <w:kern w:val="0"/>
              </w:rPr>
              <w:t>受訪談人簽章</w:t>
            </w:r>
          </w:p>
        </w:tc>
        <w:tc>
          <w:tcPr>
            <w:tcW w:w="2042" w:type="pct"/>
            <w:gridSpan w:val="5"/>
            <w:vMerge w:val="restart"/>
            <w:shd w:val="clear" w:color="000000" w:fill="C0C0C0"/>
            <w:vAlign w:val="center"/>
          </w:tcPr>
          <w:p w:rsidR="005267B6" w:rsidRPr="005267B6" w:rsidRDefault="005267B6" w:rsidP="00156D22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5267B6">
              <w:rPr>
                <w:rFonts w:ascii="新細明體" w:hAnsi="新細明體" w:cs="新細明體" w:hint="eastAsia"/>
                <w:kern w:val="0"/>
              </w:rPr>
              <w:t>導師建議</w:t>
            </w:r>
          </w:p>
        </w:tc>
        <w:tc>
          <w:tcPr>
            <w:tcW w:w="1884" w:type="pct"/>
            <w:gridSpan w:val="3"/>
            <w:shd w:val="clear" w:color="000000" w:fill="C0C0C0"/>
            <w:noWrap/>
            <w:vAlign w:val="center"/>
          </w:tcPr>
          <w:p w:rsidR="005267B6" w:rsidRPr="005267B6" w:rsidRDefault="005267B6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7B6">
              <w:rPr>
                <w:rFonts w:ascii="新細明體" w:hAnsi="新細明體" w:cs="新細明體" w:hint="eastAsia"/>
                <w:kern w:val="0"/>
              </w:rPr>
              <w:t>審查意見</w:t>
            </w:r>
          </w:p>
        </w:tc>
      </w:tr>
      <w:tr w:rsidR="005267B6" w:rsidRPr="002756C8" w:rsidTr="00DE1A80">
        <w:trPr>
          <w:trHeight w:val="482"/>
          <w:jc w:val="center"/>
        </w:trPr>
        <w:tc>
          <w:tcPr>
            <w:tcW w:w="1074" w:type="pct"/>
            <w:gridSpan w:val="2"/>
            <w:vMerge/>
            <w:shd w:val="clear" w:color="auto" w:fill="auto"/>
            <w:noWrap/>
            <w:vAlign w:val="center"/>
          </w:tcPr>
          <w:p w:rsidR="005267B6" w:rsidRPr="005267B6" w:rsidRDefault="005267B6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42" w:type="pct"/>
            <w:gridSpan w:val="5"/>
            <w:vMerge/>
            <w:shd w:val="clear" w:color="auto" w:fill="auto"/>
            <w:noWrap/>
            <w:vAlign w:val="center"/>
          </w:tcPr>
          <w:p w:rsidR="005267B6" w:rsidRPr="005267B6" w:rsidRDefault="005267B6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52" w:type="pct"/>
            <w:gridSpan w:val="2"/>
            <w:shd w:val="clear" w:color="auto" w:fill="BFBFBF" w:themeFill="background1" w:themeFillShade="BF"/>
            <w:noWrap/>
            <w:vAlign w:val="center"/>
          </w:tcPr>
          <w:p w:rsidR="005267B6" w:rsidRPr="005267B6" w:rsidRDefault="005267B6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7B6">
              <w:rPr>
                <w:rFonts w:ascii="新細明體" w:hAnsi="新細明體" w:cs="新細明體" w:hint="eastAsia"/>
                <w:kern w:val="0"/>
              </w:rPr>
              <w:t xml:space="preserve">　承辦人</w:t>
            </w:r>
          </w:p>
        </w:tc>
        <w:tc>
          <w:tcPr>
            <w:tcW w:w="932" w:type="pct"/>
            <w:shd w:val="clear" w:color="auto" w:fill="BFBFBF" w:themeFill="background1" w:themeFillShade="BF"/>
            <w:vAlign w:val="center"/>
          </w:tcPr>
          <w:p w:rsidR="005267B6" w:rsidRPr="005267B6" w:rsidRDefault="005267B6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267B6">
              <w:rPr>
                <w:rFonts w:ascii="新細明體" w:hAnsi="新細明體" w:cs="新細明體" w:hint="eastAsia"/>
                <w:kern w:val="0"/>
              </w:rPr>
              <w:t>學務長/進修部主任</w:t>
            </w:r>
          </w:p>
        </w:tc>
      </w:tr>
      <w:tr w:rsidR="00094993" w:rsidRPr="002756C8" w:rsidTr="005267B6">
        <w:trPr>
          <w:trHeight w:val="1948"/>
          <w:jc w:val="center"/>
        </w:trPr>
        <w:tc>
          <w:tcPr>
            <w:tcW w:w="1074" w:type="pct"/>
            <w:gridSpan w:val="2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42" w:type="pct"/>
            <w:gridSpan w:val="5"/>
            <w:shd w:val="clear" w:color="auto" w:fill="auto"/>
            <w:noWrap/>
            <w:vAlign w:val="center"/>
          </w:tcPr>
          <w:p w:rsidR="00094993" w:rsidRPr="00841D49" w:rsidRDefault="00094993" w:rsidP="00156D2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41D49">
              <w:rPr>
                <w:rFonts w:ascii="新細明體" w:hAnsi="新細明體" w:cs="新細明體" w:hint="eastAsia"/>
                <w:kern w:val="0"/>
              </w:rPr>
              <w:t xml:space="preserve">         </w:t>
            </w:r>
          </w:p>
        </w:tc>
        <w:tc>
          <w:tcPr>
            <w:tcW w:w="952" w:type="pct"/>
            <w:gridSpan w:val="2"/>
            <w:vAlign w:val="center"/>
          </w:tcPr>
          <w:p w:rsidR="00094993" w:rsidRDefault="00094993" w:rsidP="00156D22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資格符合</w:t>
            </w:r>
          </w:p>
          <w:p w:rsidR="00094993" w:rsidRPr="00A4746A" w:rsidRDefault="00094993" w:rsidP="00156D22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</w:rPr>
            </w:pPr>
            <w:r w:rsidRPr="00A4746A">
              <w:rPr>
                <w:rFonts w:ascii="新細明體" w:hAnsi="新細明體" w:cs="新細明體" w:hint="eastAsia"/>
                <w:kern w:val="0"/>
              </w:rPr>
              <w:t>資格不符合</w:t>
            </w:r>
          </w:p>
          <w:p w:rsidR="00094993" w:rsidRDefault="00094993" w:rsidP="00156D22">
            <w:pPr>
              <w:ind w:left="360"/>
              <w:rPr>
                <w:rFonts w:ascii="新細明體" w:hAnsi="新細明體" w:cs="新細明體"/>
                <w:kern w:val="0"/>
              </w:rPr>
            </w:pPr>
          </w:p>
          <w:p w:rsidR="00094993" w:rsidRPr="00841D49" w:rsidRDefault="00094993" w:rsidP="00156D22">
            <w:pPr>
              <w:ind w:left="36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32" w:type="pct"/>
            <w:vAlign w:val="center"/>
          </w:tcPr>
          <w:p w:rsidR="00094993" w:rsidRPr="00841D49" w:rsidRDefault="00094993" w:rsidP="00156D2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094993" w:rsidRPr="00094993" w:rsidRDefault="00094993" w:rsidP="006C6266">
      <w:pPr>
        <w:ind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</w:p>
    <w:sectPr w:rsidR="00094993" w:rsidRPr="00094993" w:rsidSect="000949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91" w:rsidRDefault="00034491" w:rsidP="001B66E1">
      <w:r>
        <w:separator/>
      </w:r>
    </w:p>
  </w:endnote>
  <w:endnote w:type="continuationSeparator" w:id="0">
    <w:p w:rsidR="00034491" w:rsidRDefault="00034491" w:rsidP="001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91" w:rsidRDefault="00034491" w:rsidP="001B66E1">
      <w:r>
        <w:separator/>
      </w:r>
    </w:p>
  </w:footnote>
  <w:footnote w:type="continuationSeparator" w:id="0">
    <w:p w:rsidR="00034491" w:rsidRDefault="00034491" w:rsidP="001B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551DD"/>
    <w:multiLevelType w:val="hybridMultilevel"/>
    <w:tmpl w:val="D67C05A0"/>
    <w:lvl w:ilvl="0" w:tplc="BB02B7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D0"/>
    <w:rsid w:val="00034491"/>
    <w:rsid w:val="00094993"/>
    <w:rsid w:val="00135EF6"/>
    <w:rsid w:val="001431BA"/>
    <w:rsid w:val="001B66E1"/>
    <w:rsid w:val="00362412"/>
    <w:rsid w:val="003B74A0"/>
    <w:rsid w:val="004C4ABF"/>
    <w:rsid w:val="005267B6"/>
    <w:rsid w:val="005D101B"/>
    <w:rsid w:val="0062185C"/>
    <w:rsid w:val="006914BD"/>
    <w:rsid w:val="006C6266"/>
    <w:rsid w:val="00871582"/>
    <w:rsid w:val="00905864"/>
    <w:rsid w:val="009239D0"/>
    <w:rsid w:val="00B603B1"/>
    <w:rsid w:val="00B907A3"/>
    <w:rsid w:val="00BD7190"/>
    <w:rsid w:val="00DD7617"/>
    <w:rsid w:val="00DE1A80"/>
    <w:rsid w:val="00E46A13"/>
    <w:rsid w:val="00E62BD3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F0375-32EB-433D-8BC7-8D5D305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14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6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6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2020-06-15T09:22:00Z</cp:lastPrinted>
  <dcterms:created xsi:type="dcterms:W3CDTF">2020-06-15T09:21:00Z</dcterms:created>
  <dcterms:modified xsi:type="dcterms:W3CDTF">2020-06-17T01:55:00Z</dcterms:modified>
</cp:coreProperties>
</file>